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Default="007773F5" w:rsidP="007773F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CE4E5C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98E" w:rsidRPr="000F08D4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08D4">
        <w:rPr>
          <w:rFonts w:ascii="Times New Roman" w:hAnsi="Times New Roman" w:cs="Times New Roman"/>
          <w:b/>
          <w:sz w:val="32"/>
          <w:szCs w:val="32"/>
        </w:rPr>
        <w:t>«Развитие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32"/>
          <w:szCs w:val="32"/>
        </w:rPr>
        <w:t>ырья и продовольствия (2020-2027</w:t>
      </w:r>
      <w:r w:rsidRPr="000F08D4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41277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A964F5">
        <w:rPr>
          <w:rFonts w:ascii="Times New Roman" w:hAnsi="Times New Roman" w:cs="Times New Roman"/>
          <w:sz w:val="28"/>
          <w:szCs w:val="28"/>
        </w:rPr>
        <w:t xml:space="preserve">: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</w:p>
    <w:p w:rsidR="00412779" w:rsidRDefault="00412779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F46CD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EC2448">
        <w:rPr>
          <w:rFonts w:ascii="Times New Roman" w:hAnsi="Times New Roman" w:cs="Times New Roman"/>
          <w:b/>
          <w:sz w:val="32"/>
          <w:szCs w:val="32"/>
        </w:rPr>
        <w:t>период:</w:t>
      </w:r>
      <w:r w:rsidR="009571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809C7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="00524EC7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CE4E5C">
        <w:rPr>
          <w:rFonts w:ascii="Times New Roman" w:hAnsi="Times New Roman" w:cs="Times New Roman"/>
          <w:b/>
          <w:sz w:val="32"/>
          <w:szCs w:val="32"/>
        </w:rPr>
        <w:t xml:space="preserve"> квартал 2025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CE4E5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12779">
      <w:pPr>
        <w:rPr>
          <w:rFonts w:ascii="Times New Roman" w:hAnsi="Times New Roman" w:cs="Times New Roman"/>
          <w:b/>
          <w:sz w:val="32"/>
          <w:szCs w:val="32"/>
        </w:rPr>
      </w:pPr>
    </w:p>
    <w:p w:rsidR="00412779" w:rsidRDefault="00E94EFF" w:rsidP="00E94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12779" w:rsidRPr="00A964F5" w:rsidRDefault="00A61CD1" w:rsidP="00412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Хлобыстова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Игоревна</w:t>
      </w:r>
    </w:p>
    <w:p w:rsidR="00CE4E5C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5C">
        <w:rPr>
          <w:rFonts w:ascii="Times New Roman" w:hAnsi="Times New Roman" w:cs="Times New Roman"/>
          <w:sz w:val="28"/>
          <w:szCs w:val="28"/>
        </w:rPr>
        <w:t>Отдел экономики и сельского хозяйства Управления экономического развития Администрации Забайкальского муниципального округа</w:t>
      </w:r>
      <w:r w:rsidR="00CE4E5C" w:rsidRPr="00FD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CE4E5C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937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CE4E5C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E94EFF" w:rsidP="0041277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</w:p>
    <w:p w:rsidR="00A964F5" w:rsidRDefault="00A964F5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964F5">
        <w:rPr>
          <w:rFonts w:ascii="Times New Roman" w:hAnsi="Times New Roman" w:cs="Times New Roman"/>
          <w:sz w:val="28"/>
          <w:szCs w:val="28"/>
        </w:rPr>
        <w:t>-</w:t>
      </w:r>
      <w:r w:rsidR="00412779">
        <w:rPr>
          <w:rFonts w:ascii="Times New Roman" w:hAnsi="Times New Roman" w:cs="Times New Roman"/>
          <w:sz w:val="28"/>
          <w:szCs w:val="28"/>
        </w:rPr>
        <w:t>п</w:t>
      </w:r>
      <w:r w:rsidRPr="00A964F5">
        <w:rPr>
          <w:rFonts w:ascii="Times New Roman" w:hAnsi="Times New Roman" w:cs="Times New Roman"/>
          <w:sz w:val="28"/>
          <w:szCs w:val="28"/>
        </w:rPr>
        <w:t>овышение финансовой устойчивости сельскохоз</w:t>
      </w:r>
      <w:r w:rsidR="00E94EFF">
        <w:rPr>
          <w:rFonts w:ascii="Times New Roman" w:hAnsi="Times New Roman" w:cs="Times New Roman"/>
          <w:sz w:val="28"/>
          <w:szCs w:val="28"/>
        </w:rPr>
        <w:t>яйственных товаропроизводителей.</w:t>
      </w:r>
    </w:p>
    <w:p w:rsidR="00E94EFF" w:rsidRPr="00A964F5" w:rsidRDefault="00E94EFF" w:rsidP="00412779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FD69A0" w:rsidRPr="00FD69A0" w:rsidRDefault="00A9380F" w:rsidP="00412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финансирование </w:t>
      </w:r>
      <w:r w:rsidR="00FF2439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FF7DF1">
        <w:rPr>
          <w:rFonts w:ascii="Times New Roman" w:hAnsi="Times New Roman" w:cs="Times New Roman"/>
          <w:sz w:val="28"/>
          <w:szCs w:val="28"/>
        </w:rPr>
        <w:t>– не предусмотрено.</w:t>
      </w:r>
    </w:p>
    <w:p w:rsidR="00FD69A0" w:rsidRDefault="00FD69A0" w:rsidP="0041277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779" w:rsidRDefault="00412779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524EC7">
        <w:rPr>
          <w:rFonts w:ascii="Times New Roman" w:hAnsi="Times New Roman" w:cs="Times New Roman"/>
          <w:b/>
          <w:sz w:val="28"/>
          <w:szCs w:val="28"/>
        </w:rPr>
        <w:t xml:space="preserve"> в 3</w:t>
      </w:r>
      <w:r w:rsidR="00CE4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71E1">
        <w:rPr>
          <w:rFonts w:ascii="Times New Roman" w:hAnsi="Times New Roman" w:cs="Times New Roman"/>
          <w:b/>
          <w:sz w:val="28"/>
          <w:szCs w:val="28"/>
        </w:rPr>
        <w:t xml:space="preserve">квартале </w:t>
      </w:r>
      <w:r w:rsidR="00BE291A">
        <w:rPr>
          <w:rFonts w:ascii="Times New Roman" w:hAnsi="Times New Roman" w:cs="Times New Roman"/>
          <w:b/>
          <w:sz w:val="28"/>
          <w:szCs w:val="28"/>
        </w:rPr>
        <w:t>202</w:t>
      </w:r>
      <w:r w:rsidR="00CE4E5C">
        <w:rPr>
          <w:rFonts w:ascii="Times New Roman" w:hAnsi="Times New Roman" w:cs="Times New Roman"/>
          <w:b/>
          <w:sz w:val="28"/>
          <w:szCs w:val="28"/>
        </w:rPr>
        <w:t>5</w:t>
      </w:r>
      <w:r w:rsidR="00DC1DD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571E1">
        <w:rPr>
          <w:rFonts w:ascii="Times New Roman" w:hAnsi="Times New Roman" w:cs="Times New Roman"/>
          <w:b/>
          <w:sz w:val="28"/>
          <w:szCs w:val="28"/>
        </w:rPr>
        <w:t>а</w:t>
      </w:r>
    </w:p>
    <w:p w:rsidR="00DC1DDB" w:rsidRDefault="00DC1DDB" w:rsidP="0041277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DF1" w:rsidRDefault="00DC1DDB" w:rsidP="00FF7DF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3A7D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CE4E5C">
        <w:rPr>
          <w:rFonts w:ascii="Times New Roman" w:hAnsi="Times New Roman" w:cs="Times New Roman"/>
          <w:sz w:val="28"/>
          <w:szCs w:val="28"/>
        </w:rPr>
        <w:t>мероприятий муниципальной программы в 1</w:t>
      </w:r>
      <w:r w:rsidR="00937251">
        <w:rPr>
          <w:rFonts w:ascii="Times New Roman" w:hAnsi="Times New Roman" w:cs="Times New Roman"/>
          <w:sz w:val="28"/>
          <w:szCs w:val="28"/>
        </w:rPr>
        <w:t>-</w:t>
      </w:r>
      <w:r w:rsidR="00593A7D">
        <w:rPr>
          <w:rFonts w:ascii="Times New Roman" w:hAnsi="Times New Roman" w:cs="Times New Roman"/>
          <w:sz w:val="28"/>
          <w:szCs w:val="28"/>
        </w:rPr>
        <w:t>ом квартале не осуществлялось</w:t>
      </w:r>
    </w:p>
    <w:p w:rsidR="00FF2439" w:rsidRPr="00DC1DDB" w:rsidRDefault="00FF2439" w:rsidP="0041277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12779" w:rsidRDefault="00412779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2628D4" w:rsidRDefault="002628D4" w:rsidP="004127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2628D4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A75E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28D4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«</w:t>
      </w:r>
      <w:r>
        <w:rPr>
          <w:rFonts w:ascii="Times New Roman" w:hAnsi="Times New Roman" w:cs="Times New Roman"/>
          <w:sz w:val="28"/>
          <w:szCs w:val="28"/>
        </w:rPr>
        <w:t>Забайкальский район» от 30 июня 2020 года № 472 «О внесении изменений в постановление Администрации муниципального района «Забайкальский район» от 11 июля 2020 года № 380 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(2020-2026) годы»</w:t>
      </w:r>
      <w:r w:rsidR="002E1542">
        <w:rPr>
          <w:rFonts w:ascii="Times New Roman" w:hAnsi="Times New Roman" w:cs="Times New Roman"/>
          <w:sz w:val="28"/>
          <w:szCs w:val="28"/>
        </w:rPr>
        <w:t>;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Постановление Администрации муниципального района «Забайкальский район» от 28 сентября 2020 года № 663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930E8F" w:rsidRDefault="00930E8F" w:rsidP="00930E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06 декабря 2021 года № 658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2E1542" w:rsidRDefault="002E1542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18 января 2022 года № 15 «О внесении изменений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FF7D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муниципального района «Забайкальский район» от 15 марта 2022 года № 212 «О внесении изменений в постановление Администрации муниципального района «Забайкальский район» от 11 июля 2019 года № 380 «Об утверждении муниципальной программы «Развитие сельского хозяйства </w:t>
      </w:r>
      <w:r w:rsidR="00CE4E5C">
        <w:rPr>
          <w:rFonts w:ascii="Times New Roman" w:hAnsi="Times New Roman" w:cs="Times New Roman"/>
          <w:sz w:val="28"/>
          <w:szCs w:val="28"/>
        </w:rPr>
        <w:t>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рынков сельскохозяйственной продукции, сырья и продовольствия (2020-2026 годы).</w:t>
      </w:r>
    </w:p>
    <w:p w:rsidR="00FF7DF1" w:rsidRDefault="00FF7DF1" w:rsidP="00262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F7DF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A5C" w:rsidRDefault="00FD69A0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</w:t>
      </w:r>
      <w:r w:rsidRPr="005304A4">
        <w:rPr>
          <w:rFonts w:ascii="Times New Roman" w:hAnsi="Times New Roman" w:cs="Times New Roman"/>
          <w:b/>
          <w:sz w:val="28"/>
          <w:szCs w:val="28"/>
        </w:rPr>
        <w:t>на</w:t>
      </w:r>
      <w:r w:rsidRPr="00F25A5C">
        <w:rPr>
          <w:rFonts w:ascii="Times New Roman" w:hAnsi="Times New Roman" w:cs="Times New Roman"/>
          <w:b/>
          <w:sz w:val="28"/>
          <w:szCs w:val="28"/>
        </w:rPr>
        <w:t xml:space="preserve"> реализацию муниципальной программы </w:t>
      </w:r>
      <w:r w:rsidR="00123767" w:rsidRPr="00F25A5C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Развитие сельского хозяйства и регулирование </w:t>
      </w:r>
      <w:r w:rsidR="008949A7" w:rsidRPr="005304A4">
        <w:rPr>
          <w:rFonts w:ascii="Times New Roman" w:hAnsi="Times New Roman" w:cs="Times New Roman"/>
          <w:b/>
          <w:sz w:val="28"/>
          <w:szCs w:val="28"/>
        </w:rPr>
        <w:t>рынков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F25A5C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p w:rsidR="00123767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</w:p>
    <w:p w:rsidR="00F25A5C" w:rsidRDefault="00F25A5C" w:rsidP="00F25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808"/>
        <w:gridCol w:w="751"/>
        <w:gridCol w:w="993"/>
        <w:gridCol w:w="693"/>
        <w:gridCol w:w="2142"/>
        <w:gridCol w:w="850"/>
        <w:gridCol w:w="851"/>
        <w:gridCol w:w="709"/>
        <w:gridCol w:w="850"/>
        <w:gridCol w:w="851"/>
        <w:gridCol w:w="1843"/>
        <w:gridCol w:w="1134"/>
      </w:tblGrid>
      <w:tr w:rsidR="00EF5E0D" w:rsidRPr="000304F4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69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808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51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 xml:space="preserve">Методика расчета </w:t>
            </w: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693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2142" w:type="dxa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0" w:type="dxa"/>
            <w:gridSpan w:val="3"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843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134" w:type="dxa"/>
            <w:noWrap/>
            <w:hideMark/>
          </w:tcPr>
          <w:p w:rsidR="00EF5E0D" w:rsidRPr="000304F4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04F4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EF5E0D" w:rsidRPr="001B18C7" w:rsidTr="005B5158">
        <w:trPr>
          <w:trHeight w:val="300"/>
        </w:trPr>
        <w:tc>
          <w:tcPr>
            <w:tcW w:w="675" w:type="dxa"/>
            <w:noWrap/>
            <w:hideMark/>
          </w:tcPr>
          <w:p w:rsidR="00EF5E0D" w:rsidRPr="001B18C7" w:rsidRDefault="00EF5E0D" w:rsidP="00BE5ED8">
            <w:pPr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86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808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7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693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2142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50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1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709" w:type="dxa"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18C7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851" w:type="dxa"/>
            <w:hideMark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843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4" w:type="dxa"/>
            <w:noWrap/>
            <w:hideMark/>
          </w:tcPr>
          <w:p w:rsidR="00EF5E0D" w:rsidRPr="001B18C7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EF5E0D" w:rsidRPr="005305D5" w:rsidTr="001B21D7">
        <w:trPr>
          <w:trHeight w:val="1741"/>
        </w:trPr>
        <w:tc>
          <w:tcPr>
            <w:tcW w:w="675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69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Цель «Повышение финансовой устойчивости сельскохозяйственных товаропроизводителей»</w:t>
            </w:r>
          </w:p>
        </w:tc>
        <w:tc>
          <w:tcPr>
            <w:tcW w:w="808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  <w:hideMark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  <w:hideMark/>
          </w:tcPr>
          <w:p w:rsidR="00EF5E0D" w:rsidRPr="00EF5E0D" w:rsidRDefault="008E2643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2020-2027</w:t>
            </w:r>
            <w:r w:rsidR="00EF5E0D" w:rsidRPr="00EF5E0D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2142" w:type="dxa"/>
            <w:hideMark/>
          </w:tcPr>
          <w:p w:rsidR="00EF5E0D" w:rsidRPr="00EF5E0D" w:rsidRDefault="0057161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hideMark/>
          </w:tcPr>
          <w:p w:rsidR="005C0130" w:rsidRPr="00A425F1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A425F1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hideMark/>
          </w:tcPr>
          <w:p w:rsidR="005C0130" w:rsidRPr="00656056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656056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  <w:hideMark/>
          </w:tcPr>
          <w:p w:rsidR="005C0130" w:rsidRDefault="005C0130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304A4" w:rsidRPr="005C0130" w:rsidRDefault="005C0130" w:rsidP="005C0130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х</w:t>
            </w: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5304A4" w:rsidRPr="001B21D7" w:rsidRDefault="005304A4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  <w:p w:rsidR="00EF5E0D" w:rsidRPr="001B21D7" w:rsidRDefault="00EF5E0D" w:rsidP="001B21D7">
            <w:pPr>
              <w:jc w:val="center"/>
              <w:rPr>
                <w:rFonts w:ascii="Times New Roman" w:hAnsi="Times New Roman" w:cs="Times New Roman"/>
                <w:sz w:val="28"/>
                <w:szCs w:val="18"/>
              </w:rPr>
            </w:pPr>
          </w:p>
        </w:tc>
      </w:tr>
      <w:tr w:rsidR="00EF5E0D" w:rsidRPr="005305D5" w:rsidTr="005B5158">
        <w:trPr>
          <w:trHeight w:val="823"/>
        </w:trPr>
        <w:tc>
          <w:tcPr>
            <w:tcW w:w="675" w:type="dxa"/>
            <w:noWrap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EF5E0D" w:rsidRPr="005304A4" w:rsidRDefault="00EF5E0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EF5E0D" w:rsidRPr="00A425F1" w:rsidRDefault="00593A7D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EF5E0D" w:rsidRPr="00656056" w:rsidRDefault="00FF7DF1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EF5E0D" w:rsidRPr="005304A4" w:rsidRDefault="00792EE8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1B3943" w:rsidP="00EF5E0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2119"/>
        </w:trPr>
        <w:tc>
          <w:tcPr>
            <w:tcW w:w="675" w:type="dxa"/>
            <w:noWrap/>
          </w:tcPr>
          <w:p w:rsidR="00EF5E0D" w:rsidRPr="000304F4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развития сельскохозяйственных предприятий»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EF5E0D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F5E0D" w:rsidRPr="005305D5" w:rsidTr="005B5158">
        <w:trPr>
          <w:trHeight w:val="1872"/>
        </w:trPr>
        <w:tc>
          <w:tcPr>
            <w:tcW w:w="675" w:type="dxa"/>
            <w:noWrap/>
          </w:tcPr>
          <w:p w:rsid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</w:t>
            </w:r>
          </w:p>
        </w:tc>
        <w:tc>
          <w:tcPr>
            <w:tcW w:w="2869" w:type="dxa"/>
          </w:tcPr>
          <w:p w:rsidR="00EF5E0D" w:rsidRPr="00EF5E0D" w:rsidRDefault="00EF5E0D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«Поддержка сельскохозяйственных товаропроизводителей посредством предоставления субсидий на возмещение части стоимости при покупке племенных сельскохозяйственных животных»</w:t>
            </w:r>
          </w:p>
        </w:tc>
        <w:tc>
          <w:tcPr>
            <w:tcW w:w="808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EF5E0D" w:rsidRPr="00A425F1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EF5E0D" w:rsidRPr="00656056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EF5E0D" w:rsidRPr="00EF5E0D" w:rsidRDefault="00EF5E0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Default="00DE4C1B" w:rsidP="00EF5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808" w:type="dxa"/>
          </w:tcPr>
          <w:p w:rsidR="005C0130" w:rsidRDefault="005C0130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</w:t>
            </w:r>
            <w:r w:rsidR="00DE4C1B"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ыс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5304A4" w:rsidRDefault="00DE4C1B" w:rsidP="00064E4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5304A4" w:rsidRDefault="00DE4C1B" w:rsidP="00FA46D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04A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 w:rsidR="00FA46D0">
              <w:rPr>
                <w:rFonts w:ascii="Times New Roman" w:hAnsi="Times New Roman" w:cs="Times New Roman"/>
                <w:bCs/>
                <w:sz w:val="18"/>
                <w:szCs w:val="18"/>
              </w:rPr>
              <w:t>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593A7D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586C" w:rsidRPr="00A425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"Ч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исленность племенного поголовья сельскохозяйственных животных"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условных голов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DE4C1B" w:rsidRPr="00012CBC" w:rsidRDefault="00012CBC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  <w:noWrap/>
          </w:tcPr>
          <w:p w:rsidR="00DE4C1B" w:rsidRPr="00A613E7" w:rsidRDefault="0061459F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Мероприятие «Поддержка сельскохозяйственных товаропроизводителей посредством предоставления субсидий на приобретение элитных семян, семян первой репродукции»</w:t>
            </w:r>
          </w:p>
        </w:tc>
        <w:tc>
          <w:tcPr>
            <w:tcW w:w="808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843"/>
        </w:trPr>
        <w:tc>
          <w:tcPr>
            <w:tcW w:w="675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9F586C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DB1C10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BE5ED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Показатель «Удельный вес площади, 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 в общей площади посевов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51" w:type="dxa"/>
          </w:tcPr>
          <w:p w:rsidR="00DE4C1B" w:rsidRPr="00A613E7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Default="00DE4C1B" w:rsidP="00A613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У=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где У- удельный вес площади,</w:t>
            </w:r>
          </w:p>
          <w:p w:rsidR="00DE4C1B" w:rsidRPr="00A613E7" w:rsidRDefault="00DE4C1B" w:rsidP="005B51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засеваемой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кции,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-общая посевная площад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ь, </w:t>
            </w:r>
            <w:proofErr w:type="spellStart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Sэ</w:t>
            </w:r>
            <w:proofErr w:type="spellEnd"/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-,</w:t>
            </w:r>
            <w:r w:rsidR="005B515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 xml:space="preserve"> зас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янная эл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итными семенами и семенами первой </w:t>
            </w: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репродукции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012CBC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AF3BA2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843" w:type="dxa"/>
            <w:noWrap/>
          </w:tcPr>
          <w:p w:rsidR="00DE4C1B" w:rsidRPr="00A613E7" w:rsidRDefault="00AF3BA2" w:rsidP="00793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1248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Показатель «Валовый сбор зерна в сельскохозяйственных организациях, крестьянских фермерских хозяйствах, включая индивидуальных предпринимателей»</w:t>
            </w:r>
          </w:p>
        </w:tc>
        <w:tc>
          <w:tcPr>
            <w:tcW w:w="808" w:type="dxa"/>
          </w:tcPr>
          <w:p w:rsidR="00DE4C1B" w:rsidRPr="00BE5ED8" w:rsidRDefault="005C013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C29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 w:rsidR="009C29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BE5ED8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5ED8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показатель</w:t>
            </w:r>
          </w:p>
        </w:tc>
        <w:tc>
          <w:tcPr>
            <w:tcW w:w="693" w:type="dxa"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A613E7" w:rsidRDefault="00571610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3100,00</w:t>
            </w:r>
          </w:p>
        </w:tc>
        <w:tc>
          <w:tcPr>
            <w:tcW w:w="851" w:type="dxa"/>
            <w:noWrap/>
          </w:tcPr>
          <w:p w:rsidR="00DE4C1B" w:rsidRPr="00656056" w:rsidRDefault="00524EC7" w:rsidP="00EE19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  <w:r w:rsidR="00AF3B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843" w:type="dxa"/>
            <w:noWrap/>
          </w:tcPr>
          <w:p w:rsidR="0006565B" w:rsidRPr="00A613E7" w:rsidRDefault="00AF3BA2" w:rsidP="005716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Погодные условия, низкая урожайность с 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посевной площади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2316"/>
        </w:trPr>
        <w:tc>
          <w:tcPr>
            <w:tcW w:w="675" w:type="dxa"/>
            <w:noWrap/>
          </w:tcPr>
          <w:p w:rsidR="00DE4C1B" w:rsidRPr="00A613E7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869" w:type="dxa"/>
          </w:tcPr>
          <w:p w:rsidR="00DE4C1B" w:rsidRPr="006F0462" w:rsidRDefault="00DE4C1B" w:rsidP="00BE5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комбайнов, кормоуборочной, кормодобывающей техники, </w:t>
            </w:r>
            <w:proofErr w:type="spellStart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зернотокового</w:t>
            </w:r>
            <w:proofErr w:type="spellEnd"/>
            <w:r w:rsidRPr="006F04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ворохоочистительных машин, опрыскивателей для химической обработки зерновых культур»</w:t>
            </w:r>
          </w:p>
        </w:tc>
        <w:tc>
          <w:tcPr>
            <w:tcW w:w="808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656056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  <w:proofErr w:type="spellStart"/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808" w:type="dxa"/>
          </w:tcPr>
          <w:p w:rsidR="005C0130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тыс.</w:t>
            </w:r>
          </w:p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рублей</w:t>
            </w:r>
          </w:p>
        </w:tc>
        <w:tc>
          <w:tcPr>
            <w:tcW w:w="751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0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0405</w:t>
            </w:r>
          </w:p>
        </w:tc>
        <w:tc>
          <w:tcPr>
            <w:tcW w:w="851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0600304506</w:t>
            </w:r>
          </w:p>
        </w:tc>
        <w:tc>
          <w:tcPr>
            <w:tcW w:w="709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810</w:t>
            </w:r>
          </w:p>
        </w:tc>
        <w:tc>
          <w:tcPr>
            <w:tcW w:w="850" w:type="dxa"/>
            <w:noWrap/>
          </w:tcPr>
          <w:p w:rsidR="00DE4C1B" w:rsidRPr="00A425F1" w:rsidRDefault="007B2E51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DE4C1B" w:rsidRPr="00656056" w:rsidRDefault="00634D8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DE4C1B" w:rsidRPr="005305D5" w:rsidTr="005B5158">
        <w:trPr>
          <w:trHeight w:val="776"/>
        </w:trPr>
        <w:tc>
          <w:tcPr>
            <w:tcW w:w="675" w:type="dxa"/>
            <w:noWrap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приобретенной техники»</w:t>
            </w:r>
          </w:p>
        </w:tc>
        <w:tc>
          <w:tcPr>
            <w:tcW w:w="808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E4C1B" w:rsidRPr="006F0462" w:rsidRDefault="00DE4C1B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E4C1B" w:rsidRPr="00EF5E0D" w:rsidRDefault="00DE4C1B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E4C1B" w:rsidRPr="00EF5E0D" w:rsidRDefault="00571610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E4C1B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noWrap/>
          </w:tcPr>
          <w:p w:rsidR="00DE4C1B" w:rsidRPr="00656056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  <w:noWrap/>
          </w:tcPr>
          <w:p w:rsidR="00EE1972" w:rsidRPr="00BE291A" w:rsidRDefault="00AA411B" w:rsidP="00BE29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01 октября 2025 года техника не приобреталась</w:t>
            </w:r>
          </w:p>
        </w:tc>
        <w:tc>
          <w:tcPr>
            <w:tcW w:w="1134" w:type="dxa"/>
            <w:shd w:val="clear" w:color="auto" w:fill="auto"/>
            <w:noWrap/>
          </w:tcPr>
          <w:p w:rsidR="00DE4C1B" w:rsidRPr="00A613E7" w:rsidRDefault="00DE4C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1.1.4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«Организация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проведенных ярмарок распродаж сельскохозяйственной продукции»</w:t>
            </w:r>
          </w:p>
        </w:tc>
        <w:tc>
          <w:tcPr>
            <w:tcW w:w="808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851" w:type="dxa"/>
            <w:noWrap/>
          </w:tcPr>
          <w:p w:rsidR="00DF4CD4" w:rsidRPr="00656056" w:rsidRDefault="00FA46D0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843" w:type="dxa"/>
            <w:noWrap/>
          </w:tcPr>
          <w:p w:rsidR="00DF4CD4" w:rsidRPr="00A613E7" w:rsidRDefault="002B433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776"/>
        </w:trPr>
        <w:tc>
          <w:tcPr>
            <w:tcW w:w="675" w:type="dxa"/>
            <w:noWrap/>
          </w:tcPr>
          <w:p w:rsidR="00DF4CD4" w:rsidRDefault="00012CBC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1.1.5</w:t>
            </w:r>
            <w:r w:rsidR="00DF4CD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869" w:type="dxa"/>
          </w:tcPr>
          <w:p w:rsidR="00DF4CD4" w:rsidRPr="00FA6ABD" w:rsidRDefault="00DF4CD4" w:rsidP="006F04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Мероприятие «Разработка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344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Показатель «Порядок утвержден»</w:t>
            </w:r>
          </w:p>
        </w:tc>
        <w:tc>
          <w:tcPr>
            <w:tcW w:w="808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  <w:r w:rsidRPr="00FA6ABD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</w:p>
        </w:tc>
        <w:tc>
          <w:tcPr>
            <w:tcW w:w="751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634D8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DF4CD4" w:rsidRPr="00A425F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Цель «Повышение продовольственной безопасности и конкурентоспособности сельскохозяйственной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2.1.</w:t>
            </w:r>
          </w:p>
        </w:tc>
        <w:tc>
          <w:tcPr>
            <w:tcW w:w="2869" w:type="dxa"/>
          </w:tcPr>
          <w:p w:rsidR="00DF4CD4" w:rsidRPr="00FA6AB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Задача «Стимулирование роста производства основных видов продукции»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77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скота и птицы на убой в живом весе»</w:t>
            </w:r>
          </w:p>
        </w:tc>
        <w:tc>
          <w:tcPr>
            <w:tcW w:w="808" w:type="dxa"/>
          </w:tcPr>
          <w:p w:rsidR="00DF4CD4" w:rsidRPr="006F0462" w:rsidRDefault="00AA41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851" w:type="dxa"/>
            <w:noWrap/>
          </w:tcPr>
          <w:p w:rsidR="00DF4CD4" w:rsidRPr="00947422" w:rsidRDefault="00AA41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1843" w:type="dxa"/>
            <w:noWrap/>
          </w:tcPr>
          <w:p w:rsidR="00DF4CD4" w:rsidRPr="00A613E7" w:rsidRDefault="0006565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«Производство молока во всех категориях хозяйств»</w:t>
            </w:r>
          </w:p>
        </w:tc>
        <w:tc>
          <w:tcPr>
            <w:tcW w:w="808" w:type="dxa"/>
          </w:tcPr>
          <w:p w:rsidR="00DF4CD4" w:rsidRPr="006F0462" w:rsidRDefault="00AA411B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1A5482" w:rsidP="00634D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716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655,00</w:t>
            </w:r>
          </w:p>
        </w:tc>
        <w:tc>
          <w:tcPr>
            <w:tcW w:w="851" w:type="dxa"/>
            <w:noWrap/>
          </w:tcPr>
          <w:p w:rsidR="00DF4CD4" w:rsidRPr="00947422" w:rsidRDefault="00AA411B" w:rsidP="009C29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6600,0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Цель «Воспроизводство и повышение эффективности использования в сельском хозяйстве земельных ресурсов»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Задача «Повышение плодородия и уровня экологического состояния почв. Как главного средства производства в растениеводстве»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3.1.1.</w:t>
            </w:r>
          </w:p>
        </w:tc>
        <w:tc>
          <w:tcPr>
            <w:tcW w:w="2869" w:type="dxa"/>
          </w:tcPr>
          <w:p w:rsidR="00DF4CD4" w:rsidRPr="00B54BAD" w:rsidRDefault="00DF4CD4" w:rsidP="00FA6A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A411B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411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Х</w:t>
            </w:r>
          </w:p>
        </w:tc>
        <w:tc>
          <w:tcPr>
            <w:tcW w:w="1843" w:type="dxa"/>
            <w:noWrap/>
          </w:tcPr>
          <w:p w:rsidR="00DF4CD4" w:rsidRPr="00AA411B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411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«Вовлечение и оборот выбывших сельскохозяйственных угодий за счет проведения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культуртехнических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работ</w:t>
            </w:r>
            <w:r w:rsidR="00AA411B">
              <w:rPr>
                <w:rFonts w:ascii="Times New Roman" w:hAnsi="Times New Roman" w:cs="Times New Roman"/>
                <w:sz w:val="18"/>
                <w:szCs w:val="18"/>
              </w:rPr>
              <w:t>, поднятия паров</w:t>
            </w: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08" w:type="dxa"/>
          </w:tcPr>
          <w:p w:rsidR="00DF4CD4" w:rsidRPr="006F0462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EB7EE7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E291A" w:rsidRPr="00A425F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noWrap/>
          </w:tcPr>
          <w:p w:rsidR="00DF4CD4" w:rsidRPr="00AA411B" w:rsidRDefault="009203BA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411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843" w:type="dxa"/>
            <w:noWrap/>
          </w:tcPr>
          <w:p w:rsidR="00EE1972" w:rsidRPr="00AA411B" w:rsidRDefault="00EE1972" w:rsidP="00AA41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Цель «Повышение информированности населения 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 w:val="restart"/>
            <w:vAlign w:val="center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Задача «Оказание содействия в получении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 по вопросам сельскохозяйственного производства и видах государственной и муниципальной поддержки»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  <w:vAlign w:val="center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4.1.1.</w:t>
            </w: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«Консультирование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о видах государственной поддержки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  <w:vMerge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оказанных консультаций»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noWrap/>
          </w:tcPr>
          <w:p w:rsidR="00DF4CD4" w:rsidRPr="00656056" w:rsidRDefault="00AA411B" w:rsidP="007B2E5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843" w:type="dxa"/>
            <w:noWrap/>
          </w:tcPr>
          <w:p w:rsidR="00DF4CD4" w:rsidRPr="00A613E7" w:rsidRDefault="008C32C1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«Количество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сельхозтоваропроизводителей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, получивших государственную </w:t>
            </w:r>
            <w:r w:rsidRPr="00B54B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поддержку» (кроме личных подсобных хозяйств»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 и сельского хозяйства УЭР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012CBC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noWrap/>
          </w:tcPr>
          <w:p w:rsidR="00DF4CD4" w:rsidRPr="00656056" w:rsidRDefault="00FA46D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843" w:type="dxa"/>
            <w:noWrap/>
          </w:tcPr>
          <w:p w:rsidR="00DF4CD4" w:rsidRPr="00A613E7" w:rsidRDefault="00B61146" w:rsidP="007B2E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B54BAD" w:rsidRDefault="00DF4CD4" w:rsidP="00B54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«Объем финансовой поддержки, полученной </w:t>
            </w:r>
            <w:proofErr w:type="spellStart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>сельхозтоваропроизводителями</w:t>
            </w:r>
            <w:proofErr w:type="spellEnd"/>
            <w:r w:rsidRPr="00B54BAD">
              <w:rPr>
                <w:rFonts w:ascii="Times New Roman" w:hAnsi="Times New Roman" w:cs="Times New Roman"/>
                <w:sz w:val="18"/>
                <w:szCs w:val="18"/>
              </w:rPr>
              <w:t xml:space="preserve"> из других уровней бюджета»</w:t>
            </w:r>
          </w:p>
        </w:tc>
        <w:tc>
          <w:tcPr>
            <w:tcW w:w="808" w:type="dxa"/>
          </w:tcPr>
          <w:p w:rsidR="005C0130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4 7</w:t>
            </w:r>
            <w:r w:rsidR="00012CBC" w:rsidRPr="00A425F1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851" w:type="dxa"/>
            <w:noWrap/>
          </w:tcPr>
          <w:p w:rsidR="00B77922" w:rsidRPr="00656056" w:rsidRDefault="009F1A29" w:rsidP="009203BA">
            <w:pPr>
              <w:tabs>
                <w:tab w:val="center" w:pos="31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8637,07</w:t>
            </w:r>
          </w:p>
        </w:tc>
        <w:tc>
          <w:tcPr>
            <w:tcW w:w="1843" w:type="dxa"/>
            <w:noWrap/>
          </w:tcPr>
          <w:p w:rsidR="000B72F0" w:rsidRPr="00A613E7" w:rsidRDefault="008C32C1" w:rsidP="008C32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4.1.2.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«Размещение публикаций в средствах массовой информации на официальном сайте муниципального района «Забайкальский район»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851" w:type="dxa"/>
            <w:noWrap/>
          </w:tcPr>
          <w:p w:rsidR="00DF4CD4" w:rsidRPr="00656056" w:rsidRDefault="00AF3BA2" w:rsidP="00C72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843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71610">
        <w:trPr>
          <w:trHeight w:val="1238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4.1.3.</w:t>
            </w:r>
          </w:p>
        </w:tc>
        <w:tc>
          <w:tcPr>
            <w:tcW w:w="2869" w:type="dxa"/>
          </w:tcPr>
          <w:p w:rsidR="00DF4CD4" w:rsidRPr="00C044B3" w:rsidRDefault="00DF4CD4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44B3">
              <w:rPr>
                <w:rFonts w:ascii="Times New Roman" w:hAnsi="Times New Roman" w:cs="Times New Roman"/>
                <w:sz w:val="18"/>
                <w:szCs w:val="18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крае»</w:t>
            </w:r>
          </w:p>
        </w:tc>
        <w:tc>
          <w:tcPr>
            <w:tcW w:w="808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1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05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3" w:type="dxa"/>
            <w:noWrap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EF5E0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DF4CD4" w:rsidRPr="00FA6AB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6AB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F4CD4" w:rsidRPr="005305D5" w:rsidTr="005B5158">
        <w:trPr>
          <w:trHeight w:val="690"/>
        </w:trPr>
        <w:tc>
          <w:tcPr>
            <w:tcW w:w="675" w:type="dxa"/>
            <w:noWrap/>
          </w:tcPr>
          <w:p w:rsidR="00DF4CD4" w:rsidRDefault="00DF4CD4" w:rsidP="00C728B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69" w:type="dxa"/>
          </w:tcPr>
          <w:p w:rsidR="00DF4CD4" w:rsidRPr="00A425F1" w:rsidRDefault="00A425F1" w:rsidP="00C04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бизнес-планов, направленных в Министерство сельского хозяйства и продовольствия Забайкальского края для участия в конкурсе для получения грантов</w:t>
            </w:r>
          </w:p>
        </w:tc>
        <w:tc>
          <w:tcPr>
            <w:tcW w:w="808" w:type="dxa"/>
          </w:tcPr>
          <w:p w:rsidR="00DF4CD4" w:rsidRDefault="005C013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DF4CD4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</w:p>
        </w:tc>
        <w:tc>
          <w:tcPr>
            <w:tcW w:w="751" w:type="dxa"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noWrap/>
          </w:tcPr>
          <w:p w:rsidR="00DF4CD4" w:rsidRPr="006F0462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0462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693" w:type="dxa"/>
          </w:tcPr>
          <w:p w:rsidR="00DF4CD4" w:rsidRPr="00EF5E0D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42" w:type="dxa"/>
          </w:tcPr>
          <w:p w:rsidR="00DF4CD4" w:rsidRPr="00EF5E0D" w:rsidRDefault="00571610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 и сельского хозяйства УЭР Администрации Забайкальского муниципального округа</w:t>
            </w:r>
          </w:p>
        </w:tc>
        <w:tc>
          <w:tcPr>
            <w:tcW w:w="850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</w:tcPr>
          <w:p w:rsidR="00DF4CD4" w:rsidRPr="00A425F1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25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noWrap/>
          </w:tcPr>
          <w:p w:rsidR="00DF4CD4" w:rsidRPr="00656056" w:rsidRDefault="00F2187E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F4CD4" w:rsidRPr="00656056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1738E1" w:rsidRPr="00A613E7" w:rsidRDefault="001738E1" w:rsidP="008C32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F4CD4" w:rsidRPr="00A613E7" w:rsidRDefault="00DF4CD4" w:rsidP="00C728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3E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0C54C7" w:rsidRDefault="000C54C7">
      <w:pPr>
        <w:rPr>
          <w:rFonts w:ascii="Times New Roman" w:hAnsi="Times New Roman" w:cs="Times New Roman"/>
          <w:b/>
          <w:sz w:val="28"/>
          <w:szCs w:val="28"/>
        </w:rPr>
      </w:pPr>
    </w:p>
    <w:p w:rsidR="00FF1225" w:rsidRDefault="00FD69A0" w:rsidP="00FF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4C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  <w:r w:rsidR="00DF3781" w:rsidRPr="000C54C7">
        <w:rPr>
          <w:rFonts w:ascii="Times New Roman" w:hAnsi="Times New Roman" w:cs="Times New Roman"/>
          <w:b/>
          <w:sz w:val="28"/>
          <w:szCs w:val="28"/>
        </w:rPr>
        <w:t>«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>Развитие сельского хозяйства и регулирование рынков сельскохозяйственной продукции, с</w:t>
      </w:r>
      <w:r w:rsidR="00656056">
        <w:rPr>
          <w:rFonts w:ascii="Times New Roman" w:hAnsi="Times New Roman" w:cs="Times New Roman"/>
          <w:b/>
          <w:sz w:val="28"/>
          <w:szCs w:val="28"/>
        </w:rPr>
        <w:t>ырья и продовольствия (2020-2027</w:t>
      </w:r>
      <w:r w:rsidR="008949A7" w:rsidRPr="000C54C7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  <w:r w:rsidR="003858B1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C70E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AC2">
        <w:rPr>
          <w:rFonts w:ascii="Times New Roman" w:hAnsi="Times New Roman" w:cs="Times New Roman"/>
          <w:b/>
          <w:sz w:val="28"/>
          <w:szCs w:val="28"/>
        </w:rPr>
        <w:t>202</w:t>
      </w:r>
      <w:r w:rsidR="00656056">
        <w:rPr>
          <w:rFonts w:ascii="Times New Roman" w:hAnsi="Times New Roman" w:cs="Times New Roman"/>
          <w:b/>
          <w:sz w:val="28"/>
          <w:szCs w:val="28"/>
        </w:rPr>
        <w:t>4</w:t>
      </w:r>
      <w:r w:rsidR="00F663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1730"/>
        <w:gridCol w:w="6066"/>
      </w:tblGrid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FF1225" w:rsidRPr="007C6E76" w:rsidRDefault="00FF1225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возмещение части стоимости при покупке племенного молодняка сельскохозяйственных животных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7EE">
              <w:rPr>
                <w:rFonts w:ascii="Times New Roman" w:hAnsi="Times New Roman" w:cs="Times New Roman"/>
                <w:sz w:val="24"/>
                <w:szCs w:val="24"/>
              </w:rPr>
              <w:t>е выполнено</w:t>
            </w:r>
          </w:p>
        </w:tc>
        <w:tc>
          <w:tcPr>
            <w:tcW w:w="6066" w:type="dxa"/>
            <w:shd w:val="clear" w:color="auto" w:fill="auto"/>
          </w:tcPr>
          <w:p w:rsidR="009218DD" w:rsidRDefault="00AF3BA2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 октября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5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AD7801" w:rsidRPr="002B08DB" w:rsidRDefault="00AD7801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предусмотрено.</w:t>
            </w:r>
          </w:p>
          <w:p w:rsidR="00FF1225" w:rsidRPr="007C6E76" w:rsidRDefault="00FF1225" w:rsidP="00C7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сельскохозяйственных товаропроизводителей посредством предоставления субсидий на приобретение элитных семян, семян первой репродукции</w:t>
            </w:r>
          </w:p>
        </w:tc>
        <w:tc>
          <w:tcPr>
            <w:tcW w:w="1730" w:type="dxa"/>
            <w:shd w:val="clear" w:color="auto" w:fill="auto"/>
          </w:tcPr>
          <w:p w:rsidR="00FF1225" w:rsidRPr="007C6E76" w:rsidRDefault="005C0130" w:rsidP="004E3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5DAB"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="004E361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  <w:shd w:val="clear" w:color="auto" w:fill="auto"/>
          </w:tcPr>
          <w:p w:rsidR="002B08DB" w:rsidRDefault="00AF3BA2" w:rsidP="00AF3B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элитных семян овса и ячменя</w:t>
            </w:r>
          </w:p>
          <w:p w:rsidR="009218DD" w:rsidRPr="004E3618" w:rsidRDefault="009218DD" w:rsidP="00AD7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сельскохозяйственных товаропроизводителей посредством предоставления субсидий на возмещение части стоимости при покупке тракторов, комбайнов и кормоуборочной техники,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зернотокового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оборудования, ворохоочистительных машин, опрыскивателей для химиче</w:t>
            </w:r>
            <w:r w:rsid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обработки зерновых культур</w:t>
            </w:r>
          </w:p>
        </w:tc>
        <w:tc>
          <w:tcPr>
            <w:tcW w:w="1730" w:type="dxa"/>
          </w:tcPr>
          <w:p w:rsidR="00FF1225" w:rsidRPr="007C6E76" w:rsidRDefault="00571610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6066" w:type="dxa"/>
          </w:tcPr>
          <w:p w:rsidR="009218DD" w:rsidRDefault="00571610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F3BA2">
              <w:rPr>
                <w:rFonts w:ascii="Times New Roman" w:hAnsi="Times New Roman" w:cs="Times New Roman"/>
                <w:sz w:val="24"/>
                <w:szCs w:val="24"/>
              </w:rPr>
              <w:t>состоянию на 01 октября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года не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приобретались.</w:t>
            </w:r>
          </w:p>
          <w:p w:rsidR="00FF1225" w:rsidRPr="00D847A8" w:rsidRDefault="009218DD" w:rsidP="009218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8DB">
              <w:rPr>
                <w:rFonts w:ascii="Times New Roman" w:hAnsi="Times New Roman" w:cs="Times New Roman"/>
                <w:sz w:val="24"/>
                <w:szCs w:val="24"/>
              </w:rPr>
              <w:t>Планируемое финансирование мероприятий программы – не предусмотрено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распродаж сельскохозяйственной продукции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DF4CD4" w:rsidP="00312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F218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F2187E">
              <w:rPr>
                <w:rFonts w:ascii="Times New Roman" w:hAnsi="Times New Roman" w:cs="Times New Roman"/>
                <w:sz w:val="24"/>
                <w:szCs w:val="24"/>
              </w:rPr>
              <w:t xml:space="preserve"> ярмарок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>-распродаж сельскохозяйственной продук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30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Порядка предоставления из районного бюджета сельскохозяйственным товаропроизводителям и организациям агропромышленного комплекса субсидий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ра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>йона «За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байкальский район» 11 июля  2019 года № 380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утвержд</w:t>
            </w:r>
            <w:r w:rsidR="00CE1BCD">
              <w:rPr>
                <w:rFonts w:ascii="Times New Roman" w:hAnsi="Times New Roman" w:cs="Times New Roman"/>
                <w:sz w:val="24"/>
                <w:szCs w:val="24"/>
              </w:rPr>
              <w:t xml:space="preserve">ен Порядок предоставления 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из районного бюджета сельскохозяйственным товаропроизводителям и организациям агропромышленного комплекса муниципального района «Забайкальский район» субсидий в рамках реализации муниципальной программы «Развитие сельского хозяйства и регулирование рын</w:t>
            </w:r>
            <w:r w:rsidR="00D847A8">
              <w:rPr>
                <w:rFonts w:ascii="Times New Roman" w:hAnsi="Times New Roman" w:cs="Times New Roman"/>
                <w:sz w:val="24"/>
                <w:szCs w:val="24"/>
              </w:rPr>
              <w:t>ков с</w:t>
            </w:r>
            <w:r w:rsidR="00875690">
              <w:rPr>
                <w:rFonts w:ascii="Times New Roman" w:hAnsi="Times New Roman" w:cs="Times New Roman"/>
                <w:sz w:val="24"/>
                <w:szCs w:val="24"/>
              </w:rPr>
              <w:t>ырья и продовольствия (2020-2027</w:t>
            </w: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годы)».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растениеводческими хозяйствами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264D46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C11A3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</w:tcPr>
          <w:p w:rsidR="00FF1225" w:rsidRPr="000A3EFB" w:rsidRDefault="00FF1225" w:rsidP="000C11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видах государственной и муниципальной поддержки </w:t>
            </w:r>
            <w:proofErr w:type="spellStart"/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AD7801" w:rsidP="00921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D4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A61CD1">
              <w:rPr>
                <w:rFonts w:ascii="Times New Roman" w:hAnsi="Times New Roman" w:cs="Times New Roman"/>
                <w:sz w:val="24"/>
                <w:szCs w:val="24"/>
              </w:rPr>
              <w:t xml:space="preserve"> консуль</w:t>
            </w:r>
            <w:r w:rsidR="00264D46">
              <w:rPr>
                <w:rFonts w:ascii="Times New Roman" w:hAnsi="Times New Roman" w:cs="Times New Roman"/>
                <w:sz w:val="24"/>
                <w:szCs w:val="24"/>
              </w:rPr>
              <w:t>тационных</w:t>
            </w:r>
            <w:r w:rsidR="009218DD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публикаций в средствах массовой информации и на официальном сайте муниципального района «Забайкальский район»</w:t>
            </w:r>
          </w:p>
        </w:tc>
        <w:tc>
          <w:tcPr>
            <w:tcW w:w="1730" w:type="dxa"/>
          </w:tcPr>
          <w:p w:rsidR="00FF1225" w:rsidRPr="007C6E76" w:rsidRDefault="000A3EFB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6066" w:type="dxa"/>
          </w:tcPr>
          <w:p w:rsidR="00FF1225" w:rsidRPr="000A3EFB" w:rsidRDefault="00875690" w:rsidP="0057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Опубликовано</w:t>
            </w:r>
            <w:r w:rsidR="00264D46">
              <w:rPr>
                <w:rFonts w:ascii="Times New Roman" w:hAnsi="Times New Roman" w:cs="Times New Roman"/>
                <w:sz w:val="24"/>
                <w:szCs w:val="24"/>
              </w:rPr>
              <w:t xml:space="preserve">  22 информационных  письма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Забайкальского муниципального округа</w:t>
            </w:r>
            <w:r w:rsidR="008F62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4D46">
              <w:rPr>
                <w:rFonts w:ascii="Times New Roman" w:hAnsi="Times New Roman" w:cs="Times New Roman"/>
                <w:sz w:val="24"/>
                <w:szCs w:val="24"/>
              </w:rPr>
              <w:t xml:space="preserve"> в печатном издании Администрации 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Забайкальского </w:t>
            </w:r>
            <w:r w:rsidR="00264D4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0A3EFB" w:rsidRPr="000A3EFB">
              <w:rPr>
                <w:rFonts w:ascii="Times New Roman" w:hAnsi="Times New Roman" w:cs="Times New Roman"/>
                <w:sz w:val="24"/>
                <w:szCs w:val="24"/>
              </w:rPr>
              <w:t xml:space="preserve">  «Забайкалец».</w:t>
            </w:r>
          </w:p>
        </w:tc>
      </w:tr>
      <w:tr w:rsidR="00FF1225" w:rsidRPr="007C6E76" w:rsidTr="00571610">
        <w:tc>
          <w:tcPr>
            <w:tcW w:w="817" w:type="dxa"/>
          </w:tcPr>
          <w:p w:rsidR="00FF1225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</w:t>
            </w:r>
          </w:p>
        </w:tc>
        <w:tc>
          <w:tcPr>
            <w:tcW w:w="6379" w:type="dxa"/>
          </w:tcPr>
          <w:p w:rsidR="00FF1225" w:rsidRPr="000A3EFB" w:rsidRDefault="00FF1225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консультационной и методической поддержки при направлении документов на получение грантов по ведомственной целевой программе «Поддержка начинающих фермеров в Забайкальском крае</w:t>
            </w:r>
            <w:r w:rsidR="000A3EFB" w:rsidRPr="000A3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30" w:type="dxa"/>
          </w:tcPr>
          <w:p w:rsidR="00FF1225" w:rsidRPr="007C6E76" w:rsidRDefault="00264D46" w:rsidP="00CE1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603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</w:tcPr>
          <w:p w:rsidR="004868B8" w:rsidRPr="00D847A8" w:rsidRDefault="00264D46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два проекта</w:t>
            </w:r>
          </w:p>
        </w:tc>
      </w:tr>
      <w:tr w:rsidR="000A3EFB" w:rsidRPr="007C6E76" w:rsidTr="00571610">
        <w:tc>
          <w:tcPr>
            <w:tcW w:w="817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FB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6379" w:type="dxa"/>
          </w:tcPr>
          <w:p w:rsidR="000A3EFB" w:rsidRPr="000A3EFB" w:rsidRDefault="000A3EFB" w:rsidP="000A3EF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EF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«Оказание консультационной и методической поддержки при направлении документов на получение грантов по ведомственной целевой программе «Развитие семейных животноводческих ферм в Забайкальском крае»</w:t>
            </w:r>
          </w:p>
        </w:tc>
        <w:tc>
          <w:tcPr>
            <w:tcW w:w="1730" w:type="dxa"/>
            <w:shd w:val="clear" w:color="auto" w:fill="auto"/>
          </w:tcPr>
          <w:p w:rsidR="000A3EFB" w:rsidRPr="007C6E76" w:rsidRDefault="00F2187E" w:rsidP="00C7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1610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6066" w:type="dxa"/>
            <w:shd w:val="clear" w:color="auto" w:fill="auto"/>
          </w:tcPr>
          <w:p w:rsidR="000A3EFB" w:rsidRDefault="00F2187E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Шлыков А. А.</w:t>
            </w:r>
          </w:p>
          <w:p w:rsidR="00F2187E" w:rsidRPr="00D847A8" w:rsidRDefault="00F2187E" w:rsidP="00173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Выиграл грант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сумму 3,5 млн. рублей</w:t>
            </w:r>
          </w:p>
        </w:tc>
      </w:tr>
    </w:tbl>
    <w:p w:rsidR="00FD69A0" w:rsidRPr="00FD69A0" w:rsidRDefault="00FD69A0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69A0" w:rsidRPr="00FD69A0" w:rsidSect="00352D08">
      <w:pgSz w:w="16838" w:h="11906" w:orient="landscape"/>
      <w:pgMar w:top="96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15EF"/>
    <w:rsid w:val="000104BC"/>
    <w:rsid w:val="00012CBC"/>
    <w:rsid w:val="00015D90"/>
    <w:rsid w:val="0003463D"/>
    <w:rsid w:val="0005123A"/>
    <w:rsid w:val="00054BC5"/>
    <w:rsid w:val="00064E43"/>
    <w:rsid w:val="0006565B"/>
    <w:rsid w:val="000808BC"/>
    <w:rsid w:val="0009238B"/>
    <w:rsid w:val="000A3EFB"/>
    <w:rsid w:val="000B72F0"/>
    <w:rsid w:val="000C11A3"/>
    <w:rsid w:val="000C54C7"/>
    <w:rsid w:val="000F08D4"/>
    <w:rsid w:val="000F2E2B"/>
    <w:rsid w:val="00123767"/>
    <w:rsid w:val="0012468C"/>
    <w:rsid w:val="001306CE"/>
    <w:rsid w:val="0013597F"/>
    <w:rsid w:val="0014393D"/>
    <w:rsid w:val="001446B6"/>
    <w:rsid w:val="00163A45"/>
    <w:rsid w:val="00164233"/>
    <w:rsid w:val="001714C9"/>
    <w:rsid w:val="001738E1"/>
    <w:rsid w:val="001770A2"/>
    <w:rsid w:val="001A5482"/>
    <w:rsid w:val="001B21D7"/>
    <w:rsid w:val="001B3943"/>
    <w:rsid w:val="001B4366"/>
    <w:rsid w:val="001D3FB3"/>
    <w:rsid w:val="001F7765"/>
    <w:rsid w:val="0020481C"/>
    <w:rsid w:val="00213B76"/>
    <w:rsid w:val="002154D2"/>
    <w:rsid w:val="0021691D"/>
    <w:rsid w:val="0022150B"/>
    <w:rsid w:val="00221D3B"/>
    <w:rsid w:val="002253FB"/>
    <w:rsid w:val="0024026B"/>
    <w:rsid w:val="00260687"/>
    <w:rsid w:val="002628D4"/>
    <w:rsid w:val="00264D46"/>
    <w:rsid w:val="00274E3D"/>
    <w:rsid w:val="00281E5C"/>
    <w:rsid w:val="0029245B"/>
    <w:rsid w:val="002A6A73"/>
    <w:rsid w:val="002B08DB"/>
    <w:rsid w:val="002B433C"/>
    <w:rsid w:val="002E1542"/>
    <w:rsid w:val="002E7389"/>
    <w:rsid w:val="002F2ADB"/>
    <w:rsid w:val="00300B1F"/>
    <w:rsid w:val="00312075"/>
    <w:rsid w:val="00314FEF"/>
    <w:rsid w:val="00325CB0"/>
    <w:rsid w:val="00333837"/>
    <w:rsid w:val="00346F02"/>
    <w:rsid w:val="003514A2"/>
    <w:rsid w:val="0035205B"/>
    <w:rsid w:val="00352D08"/>
    <w:rsid w:val="00364460"/>
    <w:rsid w:val="0038515C"/>
    <w:rsid w:val="003858B1"/>
    <w:rsid w:val="00397CD3"/>
    <w:rsid w:val="003A289E"/>
    <w:rsid w:val="003D1FE3"/>
    <w:rsid w:val="003D61D6"/>
    <w:rsid w:val="003E5A9A"/>
    <w:rsid w:val="003F4AE2"/>
    <w:rsid w:val="003F5083"/>
    <w:rsid w:val="00401768"/>
    <w:rsid w:val="00412779"/>
    <w:rsid w:val="0047168A"/>
    <w:rsid w:val="00473D98"/>
    <w:rsid w:val="004868B8"/>
    <w:rsid w:val="004A13DC"/>
    <w:rsid w:val="004A2721"/>
    <w:rsid w:val="004B2A50"/>
    <w:rsid w:val="004C49EF"/>
    <w:rsid w:val="004C6A3F"/>
    <w:rsid w:val="004E3618"/>
    <w:rsid w:val="004F2151"/>
    <w:rsid w:val="00524EC7"/>
    <w:rsid w:val="005304A4"/>
    <w:rsid w:val="005465E8"/>
    <w:rsid w:val="00561C95"/>
    <w:rsid w:val="00571610"/>
    <w:rsid w:val="0058192A"/>
    <w:rsid w:val="00592AC2"/>
    <w:rsid w:val="00593A7D"/>
    <w:rsid w:val="005A7C92"/>
    <w:rsid w:val="005B5158"/>
    <w:rsid w:val="005C0130"/>
    <w:rsid w:val="005E1EA3"/>
    <w:rsid w:val="0061459F"/>
    <w:rsid w:val="00634D84"/>
    <w:rsid w:val="00645F93"/>
    <w:rsid w:val="00656056"/>
    <w:rsid w:val="00664A7F"/>
    <w:rsid w:val="0069254B"/>
    <w:rsid w:val="006939FF"/>
    <w:rsid w:val="0069402D"/>
    <w:rsid w:val="006B3699"/>
    <w:rsid w:val="006E006B"/>
    <w:rsid w:val="006F0462"/>
    <w:rsid w:val="006F324D"/>
    <w:rsid w:val="007121A8"/>
    <w:rsid w:val="007442A7"/>
    <w:rsid w:val="007527B9"/>
    <w:rsid w:val="007773F5"/>
    <w:rsid w:val="007809C7"/>
    <w:rsid w:val="00786F28"/>
    <w:rsid w:val="00790215"/>
    <w:rsid w:val="00792EE8"/>
    <w:rsid w:val="007931AC"/>
    <w:rsid w:val="00794379"/>
    <w:rsid w:val="007B2E51"/>
    <w:rsid w:val="007B2E64"/>
    <w:rsid w:val="007B4D7C"/>
    <w:rsid w:val="007D55F3"/>
    <w:rsid w:val="007E1F24"/>
    <w:rsid w:val="007E33F4"/>
    <w:rsid w:val="00814FA9"/>
    <w:rsid w:val="00820AB6"/>
    <w:rsid w:val="00821D79"/>
    <w:rsid w:val="00832D0B"/>
    <w:rsid w:val="00837A08"/>
    <w:rsid w:val="008523CA"/>
    <w:rsid w:val="00875690"/>
    <w:rsid w:val="00884557"/>
    <w:rsid w:val="008949A7"/>
    <w:rsid w:val="008B1162"/>
    <w:rsid w:val="008C0513"/>
    <w:rsid w:val="008C2D94"/>
    <w:rsid w:val="008C32C1"/>
    <w:rsid w:val="008C355F"/>
    <w:rsid w:val="008D7C10"/>
    <w:rsid w:val="008E2643"/>
    <w:rsid w:val="008F62B1"/>
    <w:rsid w:val="009173F4"/>
    <w:rsid w:val="009203BA"/>
    <w:rsid w:val="00921708"/>
    <w:rsid w:val="009218DD"/>
    <w:rsid w:val="009263B5"/>
    <w:rsid w:val="00930E8F"/>
    <w:rsid w:val="00933DFA"/>
    <w:rsid w:val="00937251"/>
    <w:rsid w:val="00947422"/>
    <w:rsid w:val="009571E1"/>
    <w:rsid w:val="009642D4"/>
    <w:rsid w:val="009C2908"/>
    <w:rsid w:val="009D1A34"/>
    <w:rsid w:val="009D29F2"/>
    <w:rsid w:val="009D5F52"/>
    <w:rsid w:val="009F1A29"/>
    <w:rsid w:val="009F22D1"/>
    <w:rsid w:val="009F3C9B"/>
    <w:rsid w:val="009F586C"/>
    <w:rsid w:val="00A1699B"/>
    <w:rsid w:val="00A21BB0"/>
    <w:rsid w:val="00A425F1"/>
    <w:rsid w:val="00A437EE"/>
    <w:rsid w:val="00A54675"/>
    <w:rsid w:val="00A613E7"/>
    <w:rsid w:val="00A61CD1"/>
    <w:rsid w:val="00A65BF4"/>
    <w:rsid w:val="00A8709C"/>
    <w:rsid w:val="00A9348A"/>
    <w:rsid w:val="00A9380F"/>
    <w:rsid w:val="00A964F5"/>
    <w:rsid w:val="00A96A5B"/>
    <w:rsid w:val="00AA411B"/>
    <w:rsid w:val="00AA75E3"/>
    <w:rsid w:val="00AB347C"/>
    <w:rsid w:val="00AD7801"/>
    <w:rsid w:val="00AE7F6B"/>
    <w:rsid w:val="00AF3BA2"/>
    <w:rsid w:val="00B24B05"/>
    <w:rsid w:val="00B446BD"/>
    <w:rsid w:val="00B54BAD"/>
    <w:rsid w:val="00B6056D"/>
    <w:rsid w:val="00B61146"/>
    <w:rsid w:val="00B612B3"/>
    <w:rsid w:val="00B77922"/>
    <w:rsid w:val="00B95DAB"/>
    <w:rsid w:val="00BB35AB"/>
    <w:rsid w:val="00BE291A"/>
    <w:rsid w:val="00BE5ED8"/>
    <w:rsid w:val="00C024CD"/>
    <w:rsid w:val="00C044B3"/>
    <w:rsid w:val="00C056AD"/>
    <w:rsid w:val="00C2403B"/>
    <w:rsid w:val="00C368CA"/>
    <w:rsid w:val="00C405BB"/>
    <w:rsid w:val="00C432DA"/>
    <w:rsid w:val="00C60338"/>
    <w:rsid w:val="00C671E1"/>
    <w:rsid w:val="00C70E23"/>
    <w:rsid w:val="00C71818"/>
    <w:rsid w:val="00C728B1"/>
    <w:rsid w:val="00C73F59"/>
    <w:rsid w:val="00C86341"/>
    <w:rsid w:val="00CA3CCD"/>
    <w:rsid w:val="00CC105E"/>
    <w:rsid w:val="00CD6FA1"/>
    <w:rsid w:val="00CE1BCD"/>
    <w:rsid w:val="00CE4E5C"/>
    <w:rsid w:val="00CF41DC"/>
    <w:rsid w:val="00D073B5"/>
    <w:rsid w:val="00D1271D"/>
    <w:rsid w:val="00D3058A"/>
    <w:rsid w:val="00D33FC4"/>
    <w:rsid w:val="00D6498E"/>
    <w:rsid w:val="00D847A8"/>
    <w:rsid w:val="00DA7F05"/>
    <w:rsid w:val="00DB1C10"/>
    <w:rsid w:val="00DB3CC9"/>
    <w:rsid w:val="00DC1DDB"/>
    <w:rsid w:val="00DC2829"/>
    <w:rsid w:val="00DE05F6"/>
    <w:rsid w:val="00DE14E0"/>
    <w:rsid w:val="00DE4C1B"/>
    <w:rsid w:val="00DE777C"/>
    <w:rsid w:val="00DF3781"/>
    <w:rsid w:val="00DF4CD4"/>
    <w:rsid w:val="00E358C6"/>
    <w:rsid w:val="00E51DA4"/>
    <w:rsid w:val="00E62332"/>
    <w:rsid w:val="00E659BA"/>
    <w:rsid w:val="00E66E54"/>
    <w:rsid w:val="00E8204C"/>
    <w:rsid w:val="00E83E2B"/>
    <w:rsid w:val="00E8786E"/>
    <w:rsid w:val="00E94EFF"/>
    <w:rsid w:val="00E97FD2"/>
    <w:rsid w:val="00EB48D0"/>
    <w:rsid w:val="00EB7EE7"/>
    <w:rsid w:val="00EC2448"/>
    <w:rsid w:val="00EC4306"/>
    <w:rsid w:val="00ED37E7"/>
    <w:rsid w:val="00EE1972"/>
    <w:rsid w:val="00EE33F0"/>
    <w:rsid w:val="00EE61FC"/>
    <w:rsid w:val="00EF09FB"/>
    <w:rsid w:val="00EF5E0D"/>
    <w:rsid w:val="00EF6F03"/>
    <w:rsid w:val="00F117D1"/>
    <w:rsid w:val="00F1626E"/>
    <w:rsid w:val="00F2187E"/>
    <w:rsid w:val="00F25A5C"/>
    <w:rsid w:val="00F35C8F"/>
    <w:rsid w:val="00F46CDB"/>
    <w:rsid w:val="00F4749A"/>
    <w:rsid w:val="00F66367"/>
    <w:rsid w:val="00FA3766"/>
    <w:rsid w:val="00FA46D0"/>
    <w:rsid w:val="00FA6ABD"/>
    <w:rsid w:val="00FB1757"/>
    <w:rsid w:val="00FB1E36"/>
    <w:rsid w:val="00FC3F33"/>
    <w:rsid w:val="00FC7380"/>
    <w:rsid w:val="00FD5739"/>
    <w:rsid w:val="00FD69A0"/>
    <w:rsid w:val="00FF1225"/>
    <w:rsid w:val="00FF2439"/>
    <w:rsid w:val="00FF583B"/>
    <w:rsid w:val="00FF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03832"/>
  <w15:docId w15:val="{4FD8EC50-CCB5-495B-AF2B-01B7AA43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5C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uiPriority w:val="1"/>
    <w:qFormat/>
    <w:rsid w:val="00412779"/>
    <w:pPr>
      <w:spacing w:after="0" w:line="240" w:lineRule="auto"/>
    </w:pPr>
  </w:style>
  <w:style w:type="paragraph" w:styleId="a5">
    <w:name w:val="Normal (Web)"/>
    <w:basedOn w:val="a"/>
    <w:rsid w:val="000C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9DCFD-D6D3-4056-9706-57DEE8FA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2844</TotalTime>
  <Pages>1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6</cp:revision>
  <cp:lastPrinted>2023-06-20T07:34:00Z</cp:lastPrinted>
  <dcterms:created xsi:type="dcterms:W3CDTF">2025-10-13T07:21:00Z</dcterms:created>
  <dcterms:modified xsi:type="dcterms:W3CDTF">2025-10-20T01:46:00Z</dcterms:modified>
</cp:coreProperties>
</file>